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6977" w14:textId="039864D8" w:rsidR="00CA4582" w:rsidRPr="00CA4582" w:rsidRDefault="00262913" w:rsidP="002629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Overview and Scrutiny </w:t>
      </w:r>
      <w:r w:rsidRPr="00CA4582">
        <w:rPr>
          <w:rFonts w:ascii="Arial" w:eastAsia="Calibri" w:hAnsi="Arial" w:cs="Arial"/>
          <w:b/>
          <w:sz w:val="24"/>
          <w:szCs w:val="24"/>
        </w:rPr>
        <w:t>Committee Meeting</w:t>
      </w:r>
    </w:p>
    <w:p w14:paraId="2B5BDC03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143A80" w14:textId="028AEC5F" w:rsidR="00CA4582" w:rsidRPr="00CA4582" w:rsidRDefault="009B3030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20 April</w:t>
      </w:r>
      <w:r w:rsidR="00262913">
        <w:rPr>
          <w:rFonts w:ascii="Arial" w:eastAsia="Calibri" w:hAnsi="Arial" w:cs="Arial"/>
          <w:b/>
          <w:sz w:val="24"/>
          <w:szCs w:val="24"/>
        </w:rPr>
        <w:t xml:space="preserve"> 2021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 – 6</w:t>
      </w:r>
      <w:r w:rsidR="00262913">
        <w:rPr>
          <w:rFonts w:ascii="Arial" w:eastAsia="Calibri" w:hAnsi="Arial" w:cs="Arial"/>
          <w:b/>
          <w:sz w:val="24"/>
          <w:szCs w:val="24"/>
        </w:rPr>
        <w:t>:30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pm 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1097"/>
        <w:gridCol w:w="2035"/>
        <w:gridCol w:w="3958"/>
      </w:tblGrid>
      <w:tr w:rsidR="00CA4582" w:rsidRPr="00CA4582" w14:paraId="426B84AC" w14:textId="77777777" w:rsidTr="00745A56">
        <w:tc>
          <w:tcPr>
            <w:tcW w:w="2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5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958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E07888">
        <w:tc>
          <w:tcPr>
            <w:tcW w:w="2544" w:type="dxa"/>
          </w:tcPr>
          <w:p w14:paraId="26723D56" w14:textId="1F9A99A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097" w:type="dxa"/>
            <w:vAlign w:val="center"/>
          </w:tcPr>
          <w:p w14:paraId="352AB80F" w14:textId="7F65E521" w:rsidR="00745A56" w:rsidRPr="00CA4582" w:rsidRDefault="00E07888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42E3F675" w14:textId="03141A6E" w:rsidR="00745A56" w:rsidRPr="00CA4582" w:rsidRDefault="00E07888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3E72CCA2" w14:textId="35468FC1" w:rsidR="00745A56" w:rsidRPr="00CA4582" w:rsidRDefault="00E07888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45A56" w:rsidRPr="00CA4582" w14:paraId="68554A1D" w14:textId="77777777" w:rsidTr="00745A56">
        <w:tc>
          <w:tcPr>
            <w:tcW w:w="2544" w:type="dxa"/>
          </w:tcPr>
          <w:p w14:paraId="18413DAE" w14:textId="19E7F71B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2FF97CE" w14:textId="2C8B40E2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097" w:type="dxa"/>
          </w:tcPr>
          <w:p w14:paraId="7A1B1E92" w14:textId="226F013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7D70B70E" w14:textId="0E13A35E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682B8334" w14:textId="213E61E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6CEDC33C" w14:textId="77777777" w:rsidTr="00745A56">
        <w:tc>
          <w:tcPr>
            <w:tcW w:w="2544" w:type="dxa"/>
          </w:tcPr>
          <w:p w14:paraId="026063BB" w14:textId="77777777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097" w:type="dxa"/>
          </w:tcPr>
          <w:p w14:paraId="1A2DECB5" w14:textId="178ECAC4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6EDEA52E" w14:textId="12872062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8" w:type="dxa"/>
          </w:tcPr>
          <w:p w14:paraId="6E73D636" w14:textId="713EB787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5A6FE115" w14:textId="77777777" w:rsidTr="00745A56">
        <w:tc>
          <w:tcPr>
            <w:tcW w:w="2544" w:type="dxa"/>
          </w:tcPr>
          <w:p w14:paraId="5651238C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097" w:type="dxa"/>
          </w:tcPr>
          <w:p w14:paraId="40E7C3D1" w14:textId="75752B36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16501041" w14:textId="36BFC1A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88C5399" w14:textId="64F21941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B6" w:rsidRPr="00CA4582" w14:paraId="6C6079A4" w14:textId="77777777" w:rsidTr="00745A56">
        <w:tc>
          <w:tcPr>
            <w:tcW w:w="2544" w:type="dxa"/>
          </w:tcPr>
          <w:p w14:paraId="65A3C340" w14:textId="77777777" w:rsidR="00593DB6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593DB6" w:rsidRPr="00CA4582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097" w:type="dxa"/>
          </w:tcPr>
          <w:p w14:paraId="4C5ADB22" w14:textId="2B07A70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54957F9E" w14:textId="5F9EE33F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8" w:type="dxa"/>
          </w:tcPr>
          <w:p w14:paraId="064DA931" w14:textId="6D80DAD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251D59DB" w14:textId="77777777" w:rsidTr="00745A56">
        <w:tc>
          <w:tcPr>
            <w:tcW w:w="2544" w:type="dxa"/>
          </w:tcPr>
          <w:p w14:paraId="4C27754C" w14:textId="4BE08D90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0CBD408" w14:textId="668741C8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Honey Jamie</w:t>
            </w:r>
          </w:p>
        </w:tc>
        <w:tc>
          <w:tcPr>
            <w:tcW w:w="1097" w:type="dxa"/>
          </w:tcPr>
          <w:p w14:paraId="4691EE34" w14:textId="4638280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676C1CAD" w14:textId="58DD8B5C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3995063E" w14:textId="0357C2EC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A56" w:rsidRPr="00CA4582" w14:paraId="0A9A785F" w14:textId="77777777" w:rsidTr="00E07888">
        <w:tc>
          <w:tcPr>
            <w:tcW w:w="2544" w:type="dxa"/>
          </w:tcPr>
          <w:p w14:paraId="720CFE86" w14:textId="77777777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78D3DF5" w14:textId="152F784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097" w:type="dxa"/>
            <w:vAlign w:val="center"/>
          </w:tcPr>
          <w:p w14:paraId="008ED3C6" w14:textId="3CBF00B2" w:rsidR="00745A56" w:rsidRPr="00CA4582" w:rsidRDefault="00E07888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025EF879" w14:textId="068A8EC0" w:rsidR="00745A56" w:rsidRPr="00CA4582" w:rsidRDefault="00E07888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106EED83" w14:textId="0C930650" w:rsidR="00745A56" w:rsidRPr="00CA4582" w:rsidRDefault="00E07888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A4582" w:rsidRPr="00CA4582" w14:paraId="210A5116" w14:textId="77777777" w:rsidTr="00E07888">
        <w:tc>
          <w:tcPr>
            <w:tcW w:w="2544" w:type="dxa"/>
          </w:tcPr>
          <w:p w14:paraId="68ECCF6F" w14:textId="4C1EF625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8A4647" w14:textId="458DB886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Chris Mote</w:t>
            </w:r>
          </w:p>
        </w:tc>
        <w:tc>
          <w:tcPr>
            <w:tcW w:w="1097" w:type="dxa"/>
            <w:vAlign w:val="center"/>
          </w:tcPr>
          <w:p w14:paraId="3DB6FA3E" w14:textId="6F05B5E1" w:rsidR="00CA4582" w:rsidRPr="00E07888" w:rsidRDefault="00E07888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88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2FAAFE75" w14:textId="491F769E" w:rsidR="00CA4582" w:rsidRPr="00E07888" w:rsidRDefault="00E07888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88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4DF0917D" w14:textId="57166B3B" w:rsidR="00CA4582" w:rsidRPr="00E07888" w:rsidRDefault="00E07888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88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745A56" w:rsidRPr="00CA4582" w14:paraId="6C36D40E" w14:textId="77777777" w:rsidTr="00745A56">
        <w:tc>
          <w:tcPr>
            <w:tcW w:w="2544" w:type="dxa"/>
          </w:tcPr>
          <w:p w14:paraId="61902B90" w14:textId="273AE081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31A09BB" w14:textId="200B97E2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582">
              <w:rPr>
                <w:rFonts w:ascii="Arial" w:hAnsi="Arial" w:cs="Arial"/>
                <w:b/>
                <w:sz w:val="24"/>
                <w:szCs w:val="24"/>
              </w:rPr>
              <w:t>Kanti</w:t>
            </w:r>
            <w:proofErr w:type="spellEnd"/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Rabadia</w:t>
            </w:r>
          </w:p>
        </w:tc>
        <w:tc>
          <w:tcPr>
            <w:tcW w:w="1097" w:type="dxa"/>
          </w:tcPr>
          <w:p w14:paraId="58F41F14" w14:textId="530313B2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28591B6F" w14:textId="38177E4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D7E2AA4" w14:textId="7854A290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4F0F56" w14:textId="240C4A88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4A1C6C0B" w14:textId="16CF257A" w:rsidR="00745A56" w:rsidRPr="00CA4582" w:rsidRDefault="00745A56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Adam Swersky</w:t>
            </w:r>
          </w:p>
        </w:tc>
        <w:tc>
          <w:tcPr>
            <w:tcW w:w="1097" w:type="dxa"/>
          </w:tcPr>
          <w:p w14:paraId="3F69AF66" w14:textId="6C48549D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47ABEE2" w14:textId="61ED6BAA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F9D459" w14:textId="2DE2EE8B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6F80F3D" w14:textId="781C7731" w:rsidR="00CA4582" w:rsidRPr="00CA4582" w:rsidRDefault="00262913" w:rsidP="00CA45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Minutes of the meeting held on</w:t>
      </w:r>
      <w:r w:rsidR="00CA4582" w:rsidRPr="00CA45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B3030">
        <w:rPr>
          <w:rFonts w:ascii="Arial" w:eastAsia="Times New Roman" w:hAnsi="Arial" w:cs="Arial"/>
          <w:b/>
          <w:sz w:val="24"/>
          <w:szCs w:val="24"/>
        </w:rPr>
        <w:t>12 January</w:t>
      </w:r>
      <w:r w:rsidR="005C2FB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CA4582" w:rsidRPr="00CA4582">
        <w:rPr>
          <w:rFonts w:ascii="Arial" w:eastAsia="Times New Roman" w:hAnsi="Arial" w:cs="Arial"/>
          <w:b/>
          <w:sz w:val="24"/>
          <w:szCs w:val="24"/>
        </w:rPr>
        <w:t>202</w:t>
      </w:r>
      <w:r w:rsidR="009B3030">
        <w:rPr>
          <w:rFonts w:ascii="Arial" w:eastAsia="Times New Roman" w:hAnsi="Arial" w:cs="Arial"/>
          <w:b/>
          <w:sz w:val="24"/>
          <w:szCs w:val="24"/>
        </w:rPr>
        <w:t>1</w:t>
      </w:r>
      <w:proofErr w:type="gramEnd"/>
    </w:p>
    <w:p w14:paraId="356D7B6A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  <w:color w:val="FF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94"/>
        <w:gridCol w:w="3003"/>
        <w:gridCol w:w="3637"/>
      </w:tblGrid>
      <w:tr w:rsidR="00CA4582" w:rsidRPr="00CA4582" w14:paraId="00797FFE" w14:textId="77777777" w:rsidTr="00262913">
        <w:tc>
          <w:tcPr>
            <w:tcW w:w="2994" w:type="dxa"/>
            <w:shd w:val="clear" w:color="auto" w:fill="D9D9D9" w:themeFill="background1" w:themeFillShade="D9"/>
          </w:tcPr>
          <w:p w14:paraId="44246CB2" w14:textId="0494A08D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446AC4AD" w14:textId="2DAD14DB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Minutes Approved</w: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14:paraId="4F07FCC9" w14:textId="2FD06766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Proposed Correction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o Minutes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or Committee’s Approval</w:t>
            </w:r>
          </w:p>
        </w:tc>
      </w:tr>
      <w:tr w:rsidR="00745A56" w:rsidRPr="00CA4582" w14:paraId="645F6789" w14:textId="77777777" w:rsidTr="00262913">
        <w:tc>
          <w:tcPr>
            <w:tcW w:w="2994" w:type="dxa"/>
          </w:tcPr>
          <w:p w14:paraId="502FE600" w14:textId="629D59DB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(Chair)</w:t>
            </w:r>
          </w:p>
        </w:tc>
        <w:tc>
          <w:tcPr>
            <w:tcW w:w="3003" w:type="dxa"/>
          </w:tcPr>
          <w:p w14:paraId="589766B7" w14:textId="34D1DA1B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434C622E" w14:textId="71A90F54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2C94969D" w14:textId="77777777" w:rsidTr="00262913">
        <w:tc>
          <w:tcPr>
            <w:tcW w:w="2994" w:type="dxa"/>
          </w:tcPr>
          <w:p w14:paraId="67661BF1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3B13D108" w14:textId="6454EDEF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3003" w:type="dxa"/>
          </w:tcPr>
          <w:p w14:paraId="0246E6B8" w14:textId="7DBDFB54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750DC6E8" w14:textId="7C5FC26B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22B2EE61" w14:textId="77777777" w:rsidTr="00262913">
        <w:tc>
          <w:tcPr>
            <w:tcW w:w="2994" w:type="dxa"/>
          </w:tcPr>
          <w:p w14:paraId="29E3E4F9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0AC2EC2" w14:textId="26D3F754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3003" w:type="dxa"/>
          </w:tcPr>
          <w:p w14:paraId="488AA311" w14:textId="00B27B49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099E8DCF" w14:textId="5A304F19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142333B4" w14:textId="77777777" w:rsidTr="00262913">
        <w:tc>
          <w:tcPr>
            <w:tcW w:w="2994" w:type="dxa"/>
          </w:tcPr>
          <w:p w14:paraId="2CC4274F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456FD136" w14:textId="7C24DAB6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3003" w:type="dxa"/>
          </w:tcPr>
          <w:p w14:paraId="6DB9D384" w14:textId="0A57590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0CF45310" w14:textId="53FF833D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CA4582" w:rsidRPr="00CA4582" w14:paraId="04AC3B20" w14:textId="77777777" w:rsidTr="00262913">
        <w:tc>
          <w:tcPr>
            <w:tcW w:w="2994" w:type="dxa"/>
          </w:tcPr>
          <w:p w14:paraId="2CE7703B" w14:textId="77777777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5833E49" w14:textId="45C94181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3003" w:type="dxa"/>
          </w:tcPr>
          <w:p w14:paraId="36F92B58" w14:textId="142B4C17" w:rsidR="00CA4582" w:rsidRPr="00B05E4F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1000AAFC" w14:textId="5C12C2CE" w:rsidR="00CA4582" w:rsidRPr="00B05E4F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2937D4EE" w14:textId="77777777" w:rsidTr="00262913">
        <w:tc>
          <w:tcPr>
            <w:tcW w:w="2994" w:type="dxa"/>
          </w:tcPr>
          <w:p w14:paraId="54E2C2EF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5E64E93B" w14:textId="6F4FD2BF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Honey Jamie</w:t>
            </w:r>
          </w:p>
        </w:tc>
        <w:tc>
          <w:tcPr>
            <w:tcW w:w="3003" w:type="dxa"/>
          </w:tcPr>
          <w:p w14:paraId="60545586" w14:textId="05F28A03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1E61CE66" w14:textId="44A548F1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745A56" w:rsidRPr="00CA4582" w14:paraId="0FC1038E" w14:textId="77777777" w:rsidTr="00262913">
        <w:tc>
          <w:tcPr>
            <w:tcW w:w="2994" w:type="dxa"/>
          </w:tcPr>
          <w:p w14:paraId="7AB226F7" w14:textId="77777777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12862699" w14:textId="1F8DBD68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3003" w:type="dxa"/>
          </w:tcPr>
          <w:p w14:paraId="3F836637" w14:textId="13EC13B4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E4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14:paraId="2EF53362" w14:textId="40AF6941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172BB21C" w14:textId="77777777" w:rsidTr="00262913">
        <w:tc>
          <w:tcPr>
            <w:tcW w:w="2994" w:type="dxa"/>
          </w:tcPr>
          <w:p w14:paraId="025C95F2" w14:textId="77777777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B19A8EA" w14:textId="34F11A1D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Chris Mote</w:t>
            </w:r>
          </w:p>
        </w:tc>
        <w:tc>
          <w:tcPr>
            <w:tcW w:w="3003" w:type="dxa"/>
          </w:tcPr>
          <w:p w14:paraId="22720E46" w14:textId="0B552B37" w:rsidR="00CA4582" w:rsidRPr="00593DB6" w:rsidRDefault="00CA4582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37" w:type="dxa"/>
          </w:tcPr>
          <w:p w14:paraId="0C9A5140" w14:textId="718E4179" w:rsidR="00CA4582" w:rsidRPr="00593DB6" w:rsidRDefault="00CA4582" w:rsidP="009B3030">
            <w:pPr>
              <w:pStyle w:val="ListParagraph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65E16F85" w14:textId="77777777" w:rsidTr="00262913">
        <w:tc>
          <w:tcPr>
            <w:tcW w:w="2994" w:type="dxa"/>
          </w:tcPr>
          <w:p w14:paraId="14803ED3" w14:textId="35C223E6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F5DCA68" w14:textId="16F6E1A6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582">
              <w:rPr>
                <w:rFonts w:ascii="Arial" w:hAnsi="Arial" w:cs="Arial"/>
                <w:b/>
                <w:sz w:val="24"/>
                <w:szCs w:val="24"/>
              </w:rPr>
              <w:t>Kanti</w:t>
            </w:r>
            <w:proofErr w:type="spellEnd"/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Rabadia</w:t>
            </w:r>
          </w:p>
        </w:tc>
        <w:tc>
          <w:tcPr>
            <w:tcW w:w="3003" w:type="dxa"/>
          </w:tcPr>
          <w:p w14:paraId="5C2AEA6C" w14:textId="77157AA6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14:paraId="757007A0" w14:textId="0E0F293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27F1A"/>
    <w:rsid w:val="0007014C"/>
    <w:rsid w:val="001F3269"/>
    <w:rsid w:val="00262913"/>
    <w:rsid w:val="00353B0B"/>
    <w:rsid w:val="004243B1"/>
    <w:rsid w:val="00593DB6"/>
    <w:rsid w:val="005C2FB9"/>
    <w:rsid w:val="00745A56"/>
    <w:rsid w:val="008D465C"/>
    <w:rsid w:val="009B3030"/>
    <w:rsid w:val="009E1E86"/>
    <w:rsid w:val="00A35D45"/>
    <w:rsid w:val="00B05E4F"/>
    <w:rsid w:val="00CA4582"/>
    <w:rsid w:val="00D0567A"/>
    <w:rsid w:val="00D6100F"/>
    <w:rsid w:val="00E07888"/>
    <w:rsid w:val="00E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Andrew Seaman</cp:lastModifiedBy>
  <cp:revision>16</cp:revision>
  <dcterms:created xsi:type="dcterms:W3CDTF">2020-11-30T11:47:00Z</dcterms:created>
  <dcterms:modified xsi:type="dcterms:W3CDTF">2021-04-19T20:14:00Z</dcterms:modified>
</cp:coreProperties>
</file>